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645" w:rsidRDefault="00C1633A" w:rsidP="00456725">
      <w:pPr>
        <w:widowControl/>
        <w:spacing w:line="450" w:lineRule="atLeast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tbl>
      <w:tblPr>
        <w:tblpPr w:leftFromText="180" w:rightFromText="180" w:vertAnchor="page" w:horzAnchor="margin" w:tblpY="177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"/>
        <w:gridCol w:w="631"/>
        <w:gridCol w:w="2552"/>
        <w:gridCol w:w="2976"/>
        <w:gridCol w:w="1560"/>
        <w:gridCol w:w="1609"/>
        <w:gridCol w:w="79"/>
      </w:tblGrid>
      <w:tr w:rsidR="00653645" w:rsidTr="00653645">
        <w:trPr>
          <w:gridBefore w:val="1"/>
          <w:gridAfter w:val="1"/>
          <w:wBefore w:w="93" w:type="dxa"/>
          <w:wAfter w:w="79" w:type="dxa"/>
          <w:trHeight w:val="570"/>
        </w:trPr>
        <w:tc>
          <w:tcPr>
            <w:tcW w:w="9328" w:type="dxa"/>
            <w:gridSpan w:val="5"/>
            <w:vAlign w:val="center"/>
          </w:tcPr>
          <w:bookmarkEnd w:id="0"/>
          <w:p w:rsidR="00653645" w:rsidRPr="0078151C" w:rsidRDefault="00653645" w:rsidP="00653645">
            <w:pPr>
              <w:widowControl/>
              <w:jc w:val="center"/>
              <w:textAlignment w:val="center"/>
              <w:rPr>
                <w:rFonts w:ascii="仿宋_GB2312" w:eastAsia="仿宋_GB2312" w:hAnsiTheme="majorEastAsia" w:cs="方正小标宋简体"/>
                <w:b/>
                <w:color w:val="000000"/>
                <w:kern w:val="0"/>
                <w:sz w:val="36"/>
                <w:szCs w:val="36"/>
              </w:rPr>
            </w:pPr>
            <w:r w:rsidRPr="0078151C">
              <w:rPr>
                <w:rFonts w:ascii="仿宋_GB2312" w:eastAsia="仿宋_GB2312" w:hAnsiTheme="majorEastAsia" w:cs="方正小标宋简体" w:hint="eastAsia"/>
                <w:b/>
                <w:color w:val="000000"/>
                <w:kern w:val="0"/>
                <w:sz w:val="36"/>
                <w:szCs w:val="36"/>
              </w:rPr>
              <w:t>广元市妇幼保健院</w:t>
            </w:r>
          </w:p>
          <w:p w:rsidR="00653645" w:rsidRDefault="009369AE" w:rsidP="00653645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2"/>
                <w:szCs w:val="32"/>
              </w:rPr>
            </w:pPr>
            <w:r w:rsidRPr="0078151C">
              <w:rPr>
                <w:rFonts w:ascii="仿宋_GB2312" w:eastAsia="仿宋_GB2312" w:hAnsiTheme="majorEastAsia" w:cs="方正小标宋简体" w:hint="eastAsia"/>
                <w:b/>
                <w:color w:val="000000"/>
                <w:kern w:val="0"/>
                <w:sz w:val="36"/>
                <w:szCs w:val="36"/>
              </w:rPr>
              <w:t>新生儿奶粉</w:t>
            </w:r>
            <w:r w:rsidR="00653645" w:rsidRPr="0078151C">
              <w:rPr>
                <w:rFonts w:ascii="仿宋_GB2312" w:eastAsia="仿宋_GB2312" w:hAnsiTheme="majorEastAsia" w:cs="方正小标宋简体" w:hint="eastAsia"/>
                <w:b/>
                <w:color w:val="000000"/>
                <w:kern w:val="0"/>
                <w:sz w:val="36"/>
                <w:szCs w:val="36"/>
              </w:rPr>
              <w:t>市场询价清单</w:t>
            </w:r>
          </w:p>
        </w:tc>
      </w:tr>
      <w:tr w:rsidR="00653645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Default="00653645" w:rsidP="00D2638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Default="00653645" w:rsidP="0065364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产品名称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Default="002E4EFF" w:rsidP="0065364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主要功能要求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Default="00653645" w:rsidP="0065364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Default="00036EC4" w:rsidP="00653645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653645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2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Default="00653645" w:rsidP="0065364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Pr="00D2638E" w:rsidRDefault="00D93EE1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普通配方奶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Pr="00D2638E" w:rsidRDefault="002E4EFF" w:rsidP="002E4EFF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适合0-6个月新生儿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Pr="00D2638E" w:rsidRDefault="002E4EFF" w:rsidP="0078151C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听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Pr="00D2638E" w:rsidRDefault="00653645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2E4EFF" w:rsidTr="002E4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Default="002E4EFF" w:rsidP="0065364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Pr="00D2638E" w:rsidRDefault="002E4EFF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部分水解蛋白奶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Pr="00D2638E" w:rsidRDefault="002E4EFF" w:rsidP="002E4EFF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防止新生儿湿疹、过敏、血便等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Default="002E4EFF" w:rsidP="0078151C">
            <w:pPr>
              <w:jc w:val="center"/>
            </w:pPr>
            <w:r w:rsidRPr="0096226A">
              <w:rPr>
                <w:rFonts w:ascii="仿宋_GB2312" w:eastAsia="仿宋_GB2312" w:cs="宋体" w:hint="eastAsia"/>
                <w:kern w:val="0"/>
                <w:szCs w:val="21"/>
              </w:rPr>
              <w:t>听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Pr="00D2638E" w:rsidRDefault="002E4EFF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2E4EFF" w:rsidTr="002E4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Default="002E4EFF" w:rsidP="006536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Pr="00D2638E" w:rsidRDefault="002E4EFF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早产儿配方奶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Pr="00D2638E" w:rsidRDefault="002E4EFF" w:rsidP="002E4EFF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Cs w:val="21"/>
              </w:rPr>
              <w:t>适合37周以下和体重小于2500克早产儿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Default="002E4EFF" w:rsidP="0078151C">
            <w:pPr>
              <w:jc w:val="center"/>
            </w:pPr>
            <w:r w:rsidRPr="0096226A">
              <w:rPr>
                <w:rFonts w:ascii="仿宋_GB2312" w:eastAsia="仿宋_GB2312" w:cs="宋体" w:hint="eastAsia"/>
                <w:kern w:val="0"/>
                <w:szCs w:val="21"/>
              </w:rPr>
              <w:t>听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4EFF" w:rsidRPr="00D2638E" w:rsidRDefault="002E4EFF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653645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Default="00E22684" w:rsidP="0065364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Pr="00D2638E" w:rsidRDefault="00653645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Pr="00D2638E" w:rsidRDefault="00653645" w:rsidP="00653645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Pr="00D2638E" w:rsidRDefault="00653645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3645" w:rsidRPr="00D2638E" w:rsidRDefault="00653645" w:rsidP="00653645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6E03FD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Default="006E03FD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6E03FD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Default="006E03FD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6E03FD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Default="006E03FD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6E03FD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Default="006E03FD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6E03FD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Default="006E03FD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6E03FD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Default="006E03FD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03FD" w:rsidRPr="00D2638E" w:rsidRDefault="006E03FD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8151C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Default="0078151C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8151C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Default="0078151C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8151C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Default="0078151C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8151C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Default="0078151C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8151C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Default="0078151C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8151C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Default="0078151C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8151C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Default="0078151C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:rsidR="0078151C" w:rsidTr="00D263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Default="0078151C" w:rsidP="006E03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pStyle w:val="1"/>
              <w:widowControl/>
              <w:ind w:left="420" w:firstLineChars="0" w:firstLine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151C" w:rsidRPr="00D2638E" w:rsidRDefault="0078151C" w:rsidP="006E03FD"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</w:tbl>
    <w:p w:rsidR="009369AE" w:rsidRPr="00C1633A" w:rsidRDefault="009369AE" w:rsidP="00C1633A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sectPr w:rsidR="009369AE" w:rsidRPr="00C1633A" w:rsidSect="003933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3F8" w:rsidRDefault="003B43F8" w:rsidP="00DE6020">
      <w:r>
        <w:separator/>
      </w:r>
    </w:p>
  </w:endnote>
  <w:endnote w:type="continuationSeparator" w:id="0">
    <w:p w:rsidR="003B43F8" w:rsidRDefault="003B43F8" w:rsidP="00DE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3F8" w:rsidRDefault="003B43F8" w:rsidP="00DE6020">
      <w:r>
        <w:separator/>
      </w:r>
    </w:p>
  </w:footnote>
  <w:footnote w:type="continuationSeparator" w:id="0">
    <w:p w:rsidR="003B43F8" w:rsidRDefault="003B43F8" w:rsidP="00DE6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94E"/>
    <w:multiLevelType w:val="multilevel"/>
    <w:tmpl w:val="039B094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05C62ABF"/>
    <w:multiLevelType w:val="multilevel"/>
    <w:tmpl w:val="05C62AB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C7471C0"/>
    <w:multiLevelType w:val="multilevel"/>
    <w:tmpl w:val="0C7471C0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 w15:restartNumberingAfterBreak="0">
    <w:nsid w:val="0F7B21F8"/>
    <w:multiLevelType w:val="multilevel"/>
    <w:tmpl w:val="0F7B21F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3CF2B82"/>
    <w:multiLevelType w:val="multilevel"/>
    <w:tmpl w:val="13CF2B8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CF10192"/>
    <w:multiLevelType w:val="multilevel"/>
    <w:tmpl w:val="1CF10192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25E14FC3"/>
    <w:multiLevelType w:val="multilevel"/>
    <w:tmpl w:val="25E14FC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3520510F"/>
    <w:multiLevelType w:val="multilevel"/>
    <w:tmpl w:val="3520510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410219B4"/>
    <w:multiLevelType w:val="multilevel"/>
    <w:tmpl w:val="410219B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410C1907"/>
    <w:multiLevelType w:val="multilevel"/>
    <w:tmpl w:val="410C19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43CF1646"/>
    <w:multiLevelType w:val="multilevel"/>
    <w:tmpl w:val="43CF16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445E0633"/>
    <w:multiLevelType w:val="multilevel"/>
    <w:tmpl w:val="445E063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509B1107"/>
    <w:multiLevelType w:val="multilevel"/>
    <w:tmpl w:val="509B110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563441F3"/>
    <w:multiLevelType w:val="multilevel"/>
    <w:tmpl w:val="563441F3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597B113C"/>
    <w:multiLevelType w:val="multilevel"/>
    <w:tmpl w:val="597B113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5C487067"/>
    <w:multiLevelType w:val="multilevel"/>
    <w:tmpl w:val="5C48706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605C047E"/>
    <w:multiLevelType w:val="multilevel"/>
    <w:tmpl w:val="605C047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6D2C7F2C"/>
    <w:multiLevelType w:val="multilevel"/>
    <w:tmpl w:val="6D2C7F2C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6FB53216"/>
    <w:multiLevelType w:val="multilevel"/>
    <w:tmpl w:val="6FB5321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7194007A"/>
    <w:multiLevelType w:val="multilevel"/>
    <w:tmpl w:val="7194007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77A714C7"/>
    <w:multiLevelType w:val="multilevel"/>
    <w:tmpl w:val="77A714C7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7E5E26A6"/>
    <w:multiLevelType w:val="multilevel"/>
    <w:tmpl w:val="7E5E26A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18"/>
  </w:num>
  <w:num w:numId="9">
    <w:abstractNumId w:val="14"/>
  </w:num>
  <w:num w:numId="10">
    <w:abstractNumId w:val="19"/>
  </w:num>
  <w:num w:numId="11">
    <w:abstractNumId w:val="20"/>
  </w:num>
  <w:num w:numId="12">
    <w:abstractNumId w:val="12"/>
  </w:num>
  <w:num w:numId="13">
    <w:abstractNumId w:val="5"/>
  </w:num>
  <w:num w:numId="14">
    <w:abstractNumId w:val="7"/>
  </w:num>
  <w:num w:numId="15">
    <w:abstractNumId w:val="6"/>
  </w:num>
  <w:num w:numId="16">
    <w:abstractNumId w:val="1"/>
  </w:num>
  <w:num w:numId="17">
    <w:abstractNumId w:val="9"/>
  </w:num>
  <w:num w:numId="18">
    <w:abstractNumId w:val="13"/>
  </w:num>
  <w:num w:numId="19">
    <w:abstractNumId w:val="11"/>
  </w:num>
  <w:num w:numId="20">
    <w:abstractNumId w:val="2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0"/>
    <w:rsid w:val="00036EC4"/>
    <w:rsid w:val="000B3AF1"/>
    <w:rsid w:val="000C1386"/>
    <w:rsid w:val="001E2FED"/>
    <w:rsid w:val="00210271"/>
    <w:rsid w:val="0023585F"/>
    <w:rsid w:val="002A57BB"/>
    <w:rsid w:val="002E35D0"/>
    <w:rsid w:val="002E4EFF"/>
    <w:rsid w:val="003216F9"/>
    <w:rsid w:val="00367342"/>
    <w:rsid w:val="003869E4"/>
    <w:rsid w:val="003933C1"/>
    <w:rsid w:val="003B43F8"/>
    <w:rsid w:val="003D1AD4"/>
    <w:rsid w:val="003D243F"/>
    <w:rsid w:val="003F326F"/>
    <w:rsid w:val="00456725"/>
    <w:rsid w:val="004B7E8C"/>
    <w:rsid w:val="00501AE2"/>
    <w:rsid w:val="00546D05"/>
    <w:rsid w:val="005C24CB"/>
    <w:rsid w:val="006052D1"/>
    <w:rsid w:val="00606395"/>
    <w:rsid w:val="00620014"/>
    <w:rsid w:val="00653645"/>
    <w:rsid w:val="0068025E"/>
    <w:rsid w:val="006A619F"/>
    <w:rsid w:val="006C438B"/>
    <w:rsid w:val="006E03FD"/>
    <w:rsid w:val="006E66D3"/>
    <w:rsid w:val="007538E5"/>
    <w:rsid w:val="0078151C"/>
    <w:rsid w:val="00786E70"/>
    <w:rsid w:val="00792B4B"/>
    <w:rsid w:val="007B6861"/>
    <w:rsid w:val="007D3FB0"/>
    <w:rsid w:val="0082248A"/>
    <w:rsid w:val="008601D7"/>
    <w:rsid w:val="008A6164"/>
    <w:rsid w:val="009369AE"/>
    <w:rsid w:val="00945B81"/>
    <w:rsid w:val="009B519B"/>
    <w:rsid w:val="009F3D45"/>
    <w:rsid w:val="00A249AE"/>
    <w:rsid w:val="00AF4B0D"/>
    <w:rsid w:val="00B77DB0"/>
    <w:rsid w:val="00BA4B76"/>
    <w:rsid w:val="00BF2592"/>
    <w:rsid w:val="00BF6DE9"/>
    <w:rsid w:val="00C05BD5"/>
    <w:rsid w:val="00C07988"/>
    <w:rsid w:val="00C1633A"/>
    <w:rsid w:val="00C32B48"/>
    <w:rsid w:val="00C60090"/>
    <w:rsid w:val="00CA4C56"/>
    <w:rsid w:val="00D2638E"/>
    <w:rsid w:val="00D34C4B"/>
    <w:rsid w:val="00D54F16"/>
    <w:rsid w:val="00D93EE1"/>
    <w:rsid w:val="00DE6020"/>
    <w:rsid w:val="00E22684"/>
    <w:rsid w:val="00E56B29"/>
    <w:rsid w:val="00EF6E9A"/>
    <w:rsid w:val="00F1583D"/>
    <w:rsid w:val="00F42ACD"/>
    <w:rsid w:val="00FE4A85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18D71"/>
  <w15:docId w15:val="{EBEC2A8F-F11E-41C9-A262-7206BE8B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FED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DE60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6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E602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E6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E6020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DE6020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unhideWhenUsed/>
    <w:rsid w:val="00DE60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qFormat/>
    <w:rsid w:val="00DE6020"/>
    <w:rPr>
      <w:b/>
      <w:bCs/>
    </w:rPr>
  </w:style>
  <w:style w:type="character" w:customStyle="1" w:styleId="apple-converted-space">
    <w:name w:val="apple-converted-space"/>
    <w:basedOn w:val="a0"/>
    <w:rsid w:val="00DE6020"/>
  </w:style>
  <w:style w:type="table" w:styleId="a9">
    <w:name w:val="Table Grid"/>
    <w:basedOn w:val="a1"/>
    <w:uiPriority w:val="59"/>
    <w:rsid w:val="007D3F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列出段落1"/>
    <w:basedOn w:val="a"/>
    <w:rsid w:val="00367342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>XX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2020-05-18T03:49:00Z</cp:lastPrinted>
  <dcterms:created xsi:type="dcterms:W3CDTF">2020-05-22T02:05:00Z</dcterms:created>
  <dcterms:modified xsi:type="dcterms:W3CDTF">2020-05-22T02:05:00Z</dcterms:modified>
</cp:coreProperties>
</file>