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F6D26">
      <w:pPr>
        <w:widowControl/>
        <w:spacing w:line="450" w:lineRule="atLeast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sz w:val="30"/>
          <w:szCs w:val="30"/>
        </w:rPr>
        <w:t>附件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：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     </w:t>
      </w:r>
    </w:p>
    <w:p w:rsidR="00000000" w:rsidRDefault="00DF6D26">
      <w:pPr>
        <w:widowControl/>
        <w:spacing w:line="450" w:lineRule="atLeast"/>
        <w:ind w:firstLineChars="600" w:firstLine="2160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广元市妇幼保健院</w:t>
      </w:r>
    </w:p>
    <w:p w:rsidR="00000000" w:rsidRDefault="00DF6D26">
      <w:pPr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消防报警系统用产品市场调研和询价</w:t>
      </w:r>
    </w:p>
    <w:p w:rsidR="00000000" w:rsidRDefault="00DF6D26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</w:p>
    <w:p w:rsidR="00000000" w:rsidRDefault="00DF6D26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</w:p>
    <w:p w:rsidR="00000000" w:rsidRDefault="00DF6D26">
      <w:pPr>
        <w:widowControl/>
        <w:spacing w:line="450" w:lineRule="atLeas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报</w:t>
      </w:r>
    </w:p>
    <w:p w:rsidR="00000000" w:rsidRDefault="00DF6D26">
      <w:pPr>
        <w:widowControl/>
        <w:spacing w:line="450" w:lineRule="atLeast"/>
        <w:jc w:val="center"/>
        <w:rPr>
          <w:rFonts w:ascii="方正小标宋简体" w:eastAsia="方正小标宋简体" w:hAnsi="方正小标宋简体" w:cs="方正小标宋简体" w:hint="eastAsia"/>
          <w:b/>
          <w:sz w:val="18"/>
          <w:szCs w:val="18"/>
        </w:rPr>
      </w:pPr>
    </w:p>
    <w:p w:rsidR="00000000" w:rsidRDefault="00DF6D26">
      <w:pPr>
        <w:widowControl/>
        <w:spacing w:line="450" w:lineRule="atLeas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价</w:t>
      </w:r>
    </w:p>
    <w:p w:rsidR="00000000" w:rsidRDefault="00DF6D26">
      <w:pPr>
        <w:widowControl/>
        <w:spacing w:line="450" w:lineRule="atLeast"/>
        <w:jc w:val="center"/>
        <w:rPr>
          <w:rFonts w:ascii="方正小标宋简体" w:eastAsia="方正小标宋简体" w:hAnsi="方正小标宋简体" w:cs="方正小标宋简体" w:hint="eastAsia"/>
          <w:b/>
          <w:sz w:val="18"/>
          <w:szCs w:val="18"/>
        </w:rPr>
      </w:pPr>
    </w:p>
    <w:p w:rsidR="00000000" w:rsidRDefault="00DF6D26">
      <w:pPr>
        <w:widowControl/>
        <w:spacing w:line="450" w:lineRule="atLeas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文</w:t>
      </w:r>
    </w:p>
    <w:p w:rsidR="00000000" w:rsidRDefault="00DF6D26">
      <w:pPr>
        <w:widowControl/>
        <w:spacing w:line="450" w:lineRule="atLeast"/>
        <w:jc w:val="center"/>
        <w:rPr>
          <w:rFonts w:ascii="方正小标宋简体" w:eastAsia="方正小标宋简体" w:hAnsi="方正小标宋简体" w:cs="方正小标宋简体" w:hint="eastAsia"/>
          <w:b/>
          <w:sz w:val="18"/>
          <w:szCs w:val="18"/>
        </w:rPr>
      </w:pPr>
    </w:p>
    <w:p w:rsidR="00000000" w:rsidRDefault="00DF6D26">
      <w:pPr>
        <w:widowControl/>
        <w:spacing w:line="450" w:lineRule="atLeas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件</w:t>
      </w:r>
    </w:p>
    <w:p w:rsidR="00000000" w:rsidRDefault="00DF6D26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000000" w:rsidRDefault="00DF6D26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报价公司（盖章）：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                  </w:t>
      </w:r>
    </w:p>
    <w:p w:rsidR="00000000" w:rsidRDefault="00DF6D26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报价产品名称：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</w:t>
      </w:r>
    </w:p>
    <w:p w:rsidR="00000000" w:rsidRDefault="00DF6D26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                        </w:t>
      </w:r>
    </w:p>
    <w:p w:rsidR="00000000" w:rsidRDefault="00DF6D26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                         </w:t>
      </w:r>
    </w:p>
    <w:p w:rsidR="00000000" w:rsidRDefault="00DF6D26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联系人：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                </w:t>
      </w:r>
    </w:p>
    <w:p w:rsidR="00000000" w:rsidRDefault="00DF6D26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       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  </w:t>
      </w:r>
    </w:p>
    <w:p w:rsidR="00DF6D26" w:rsidRDefault="00DF6D26">
      <w:pPr>
        <w:widowControl/>
        <w:spacing w:line="450" w:lineRule="atLeast"/>
        <w:rPr>
          <w:rFonts w:hint="eastAsia"/>
          <w:b/>
          <w:szCs w:val="21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提交时间：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</w:t>
      </w:r>
    </w:p>
    <w:sectPr w:rsidR="00DF6D2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3D"/>
    <w:rsid w:val="00150548"/>
    <w:rsid w:val="001E7530"/>
    <w:rsid w:val="00236232"/>
    <w:rsid w:val="00317CC5"/>
    <w:rsid w:val="00586EC0"/>
    <w:rsid w:val="006E1951"/>
    <w:rsid w:val="0072023D"/>
    <w:rsid w:val="00767EC0"/>
    <w:rsid w:val="00813852"/>
    <w:rsid w:val="00976CBD"/>
    <w:rsid w:val="00DF6D26"/>
    <w:rsid w:val="013E430F"/>
    <w:rsid w:val="01E60152"/>
    <w:rsid w:val="03C15BAA"/>
    <w:rsid w:val="054E4BFB"/>
    <w:rsid w:val="06156F79"/>
    <w:rsid w:val="069B11D3"/>
    <w:rsid w:val="0711266D"/>
    <w:rsid w:val="0A662645"/>
    <w:rsid w:val="0B815069"/>
    <w:rsid w:val="0D2F67B3"/>
    <w:rsid w:val="0F1C5F21"/>
    <w:rsid w:val="0FE43F51"/>
    <w:rsid w:val="107B10F1"/>
    <w:rsid w:val="11CB6136"/>
    <w:rsid w:val="11E97677"/>
    <w:rsid w:val="124E7ACB"/>
    <w:rsid w:val="17B40465"/>
    <w:rsid w:val="181A582E"/>
    <w:rsid w:val="1DD14634"/>
    <w:rsid w:val="1EB90272"/>
    <w:rsid w:val="21194A7A"/>
    <w:rsid w:val="21916CF3"/>
    <w:rsid w:val="227A7BBC"/>
    <w:rsid w:val="27426174"/>
    <w:rsid w:val="27B01667"/>
    <w:rsid w:val="2B863BC0"/>
    <w:rsid w:val="2CDE5BFC"/>
    <w:rsid w:val="2D9D0046"/>
    <w:rsid w:val="2FB162B4"/>
    <w:rsid w:val="3213379F"/>
    <w:rsid w:val="354D49C4"/>
    <w:rsid w:val="358058B4"/>
    <w:rsid w:val="35C73A3D"/>
    <w:rsid w:val="372C5DB5"/>
    <w:rsid w:val="372F5CA4"/>
    <w:rsid w:val="37B47B6A"/>
    <w:rsid w:val="393C653A"/>
    <w:rsid w:val="3A4157E2"/>
    <w:rsid w:val="41F55BA6"/>
    <w:rsid w:val="430A5E65"/>
    <w:rsid w:val="44741752"/>
    <w:rsid w:val="489B626D"/>
    <w:rsid w:val="49251445"/>
    <w:rsid w:val="4CB36873"/>
    <w:rsid w:val="4CCA317F"/>
    <w:rsid w:val="4DA4236C"/>
    <w:rsid w:val="4E5F4857"/>
    <w:rsid w:val="4FE42E15"/>
    <w:rsid w:val="50847B75"/>
    <w:rsid w:val="56151F5A"/>
    <w:rsid w:val="570470B9"/>
    <w:rsid w:val="591B5F03"/>
    <w:rsid w:val="59C174B6"/>
    <w:rsid w:val="5C116893"/>
    <w:rsid w:val="5D17514F"/>
    <w:rsid w:val="5E576303"/>
    <w:rsid w:val="5E614FE2"/>
    <w:rsid w:val="5F52102F"/>
    <w:rsid w:val="632E2D36"/>
    <w:rsid w:val="65813283"/>
    <w:rsid w:val="659C5925"/>
    <w:rsid w:val="6B5D06D6"/>
    <w:rsid w:val="6C3337E3"/>
    <w:rsid w:val="6EE5597E"/>
    <w:rsid w:val="7747384F"/>
    <w:rsid w:val="79674A26"/>
    <w:rsid w:val="7B4D3751"/>
    <w:rsid w:val="7C57630D"/>
    <w:rsid w:val="7D42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486F3B"/>
  <w15:chartTrackingRefBased/>
  <w15:docId w15:val="{B174110B-546D-4973-B037-642C367D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Microsoft China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圈能力自我评价表</dc:title>
  <dc:subject/>
  <dc:creator>lqh</dc:creator>
  <cp:keywords/>
  <dc:description/>
  <cp:lastModifiedBy>user</cp:lastModifiedBy>
  <cp:revision>2</cp:revision>
  <cp:lastPrinted>2020-06-02T06:58:00Z</cp:lastPrinted>
  <dcterms:created xsi:type="dcterms:W3CDTF">2020-06-03T03:31:00Z</dcterms:created>
  <dcterms:modified xsi:type="dcterms:W3CDTF">2020-06-03T03:31:00Z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