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合理用药信息支持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系统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宋体"/>
          <w:b/>
          <w:bCs/>
          <w:sz w:val="32"/>
          <w:szCs w:val="32"/>
          <w:lang w:val="zh-TW" w:eastAsia="zh-TW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TW" w:eastAsia="zh-TW"/>
        </w:rPr>
        <w:t>项目清单</w:t>
      </w:r>
    </w:p>
    <w:tbl>
      <w:tblPr>
        <w:tblStyle w:val="4"/>
        <w:tblW w:w="9162" w:type="dxa"/>
        <w:tblInd w:w="22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3150"/>
        <w:gridCol w:w="1230"/>
        <w:gridCol w:w="391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TW"/>
              </w:rPr>
              <w:t>产品名称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zh-TW" w:eastAsia="zh-TW"/>
              </w:rPr>
              <w:t>数量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tabs>
                <w:tab w:val="left" w:pos="280"/>
              </w:tabs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  <w:t>合理用药信息支持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eastAsia="zh-CN"/>
              </w:rPr>
              <w:t>系统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套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只需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妊娠哺乳用药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模块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9F581"/>
    <w:multiLevelType w:val="singleLevel"/>
    <w:tmpl w:val="7BB9F5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93243CD"/>
    <w:rsid w:val="1FB758BA"/>
    <w:rsid w:val="3C925D93"/>
    <w:rsid w:val="459C601D"/>
    <w:rsid w:val="725B620F"/>
    <w:rsid w:val="74B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24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2023-04-21T03:45:41Z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559C6F8FCAFC42C1B33100DDEBB68C85</vt:lpwstr>
  </property>
</Properties>
</file>