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widowControl/>
        <w:jc w:val="center"/>
        <w:textAlignment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合理用药信息支持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  <w:lang w:eastAsia="zh-CN"/>
        </w:rPr>
        <w:t>系统</w:t>
      </w:r>
      <w:r>
        <w:rPr>
          <w:rFonts w:hint="eastAsia" w:ascii="仿宋_GB2312" w:hAnsi="仿宋" w:eastAsia="仿宋_GB2312"/>
          <w:b/>
          <w:kern w:val="0"/>
          <w:sz w:val="32"/>
          <w:szCs w:val="32"/>
        </w:rPr>
        <w:t>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市场询价报价表</w:t>
      </w:r>
    </w:p>
    <w:tbl>
      <w:tblPr>
        <w:tblStyle w:val="4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40" w:lineRule="exact"/>
        <w:ind w:right="-506" w:rightChars="-230" w:firstLine="100" w:firstLineChars="50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宋体" w:hAnsi="宋体"/>
          <w:sz w:val="20"/>
          <w:szCs w:val="21"/>
        </w:rPr>
        <w:t xml:space="preserve">注： </w:t>
      </w:r>
      <w:r>
        <w:rPr>
          <w:rFonts w:hint="eastAsia" w:ascii="仿宋_GB2312" w:hAnsi="宋体" w:eastAsia="仿宋_GB2312"/>
          <w:sz w:val="20"/>
          <w:szCs w:val="20"/>
        </w:rPr>
        <w:t>1、供应商必须按“</w:t>
      </w:r>
      <w:r>
        <w:rPr>
          <w:rFonts w:hint="eastAsia" w:ascii="仿宋_GB2312" w:hAnsi="宋体" w:eastAsia="仿宋_GB2312"/>
          <w:bCs/>
          <w:sz w:val="20"/>
          <w:szCs w:val="20"/>
        </w:rPr>
        <w:t>报价明细表”的格式</w:t>
      </w:r>
      <w:r>
        <w:rPr>
          <w:rFonts w:hint="eastAsia" w:ascii="仿宋_GB2312" w:hAnsi="宋体" w:eastAsia="仿宋_GB2312"/>
          <w:sz w:val="20"/>
          <w:szCs w:val="20"/>
        </w:rPr>
        <w:t>详细填报，否则作无效报价处理。</w:t>
      </w:r>
    </w:p>
    <w:p>
      <w:pPr>
        <w:spacing w:line="240" w:lineRule="exact"/>
        <w:ind w:left="620" w:leftChars="282"/>
        <w:rPr>
          <w:rFonts w:ascii="宋体"/>
          <w:b/>
          <w:bCs/>
          <w:szCs w:val="21"/>
        </w:rPr>
      </w:pPr>
      <w:r>
        <w:rPr>
          <w:rFonts w:hint="eastAsia" w:ascii="仿宋_GB2312" w:eastAsia="仿宋_GB2312"/>
          <w:bCs/>
          <w:sz w:val="20"/>
          <w:szCs w:val="20"/>
        </w:rPr>
        <w:t>2、</w:t>
      </w:r>
      <w:r>
        <w:rPr>
          <w:rFonts w:hint="eastAsia" w:ascii="仿宋_GB2312" w:hAnsi="宋体" w:eastAsia="仿宋_GB2312" w:cs="宋体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>
      <w:pPr>
        <w:adjustRightInd w:val="0"/>
        <w:spacing w:line="40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8" w:leftChars="-21" w:hanging="54" w:hangingChars="17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供应商名称：（盖章）</w:t>
      </w:r>
    </w:p>
    <w:p>
      <w:pPr>
        <w:adjustRightInd w:val="0"/>
        <w:spacing w:line="400" w:lineRule="exact"/>
        <w:ind w:leftChars="-135" w:hanging="377" w:hangingChars="118"/>
        <w:jc w:val="lef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pacing w:line="400" w:lineRule="exact"/>
        <w:ind w:left="8" w:leftChars="-21" w:hanging="54" w:hangingChars="17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法定代表人或授权代表（签字或盖章）：</w:t>
      </w:r>
    </w:p>
    <w:p>
      <w:pPr>
        <w:spacing w:line="240" w:lineRule="exact"/>
        <w:ind w:leftChars="-135" w:hanging="377" w:hangingChars="118"/>
        <w:rPr>
          <w:rFonts w:ascii="仿宋_GB2312" w:hAnsi="宋体" w:eastAsia="仿宋_GB2312"/>
          <w:sz w:val="32"/>
          <w:szCs w:val="32"/>
        </w:rPr>
      </w:pPr>
    </w:p>
    <w:p>
      <w:pPr>
        <w:spacing w:line="240" w:lineRule="exact"/>
        <w:ind w:leftChars="-135" w:hanging="377" w:hangingChars="118"/>
        <w:rPr>
          <w:rFonts w:ascii="仿宋_GB2312" w:hAnsi="宋体" w:eastAsia="仿宋_GB2312"/>
          <w:sz w:val="32"/>
          <w:szCs w:val="32"/>
        </w:rPr>
      </w:pPr>
    </w:p>
    <w:p>
      <w:pPr>
        <w:spacing w:line="280" w:lineRule="exact"/>
        <w:ind w:left="8" w:leftChars="-21" w:hanging="54" w:hangingChars="17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32"/>
          <w:szCs w:val="32"/>
        </w:rPr>
      </w:pPr>
    </w:p>
    <w:p>
      <w:pPr>
        <w:spacing w:line="280" w:lineRule="exact"/>
        <w:ind w:left="8" w:leftChars="-21" w:hanging="54" w:hangingChars="17"/>
        <w:rPr>
          <w:rFonts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jExZDgxNDUzMDdjMTZmMTM1NGY0MGU2N2IzNmIifQ=="/>
  </w:docVars>
  <w:rsids>
    <w:rsidRoot w:val="00D31D50"/>
    <w:rsid w:val="00005D49"/>
    <w:rsid w:val="00055EE2"/>
    <w:rsid w:val="00094115"/>
    <w:rsid w:val="002367F7"/>
    <w:rsid w:val="002D353E"/>
    <w:rsid w:val="003029AC"/>
    <w:rsid w:val="00323B43"/>
    <w:rsid w:val="003D37D8"/>
    <w:rsid w:val="003E7769"/>
    <w:rsid w:val="00426133"/>
    <w:rsid w:val="004358AB"/>
    <w:rsid w:val="00441D26"/>
    <w:rsid w:val="0046613C"/>
    <w:rsid w:val="00587A54"/>
    <w:rsid w:val="005D002D"/>
    <w:rsid w:val="00697EE9"/>
    <w:rsid w:val="00712764"/>
    <w:rsid w:val="00766EF6"/>
    <w:rsid w:val="007E5DAD"/>
    <w:rsid w:val="008246CE"/>
    <w:rsid w:val="008537ED"/>
    <w:rsid w:val="00884378"/>
    <w:rsid w:val="008B7726"/>
    <w:rsid w:val="00937456"/>
    <w:rsid w:val="00960E5C"/>
    <w:rsid w:val="00A23313"/>
    <w:rsid w:val="00A86C6C"/>
    <w:rsid w:val="00AB0D3C"/>
    <w:rsid w:val="00AB764B"/>
    <w:rsid w:val="00B03080"/>
    <w:rsid w:val="00BD2706"/>
    <w:rsid w:val="00BD5CC7"/>
    <w:rsid w:val="00C81339"/>
    <w:rsid w:val="00C81C3D"/>
    <w:rsid w:val="00CF0032"/>
    <w:rsid w:val="00D31D50"/>
    <w:rsid w:val="00E45888"/>
    <w:rsid w:val="11C56B65"/>
    <w:rsid w:val="193243CD"/>
    <w:rsid w:val="1FB758BA"/>
    <w:rsid w:val="3C925D93"/>
    <w:rsid w:val="459C601D"/>
    <w:rsid w:val="725B620F"/>
    <w:rsid w:val="74BB61F3"/>
    <w:rsid w:val="7D4E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258</Characters>
  <Lines>2</Lines>
  <Paragraphs>1</Paragraphs>
  <TotalTime>0</TotalTime>
  <ScaleCrop>false</ScaleCrop>
  <LinksUpToDate>false</LinksUpToDate>
  <CharactersWithSpaces>308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min</dc:creator>
  <cp:lastModifiedBy>ioi</cp:lastModifiedBy>
  <cp:lastPrinted>2023-03-23T06:19:00Z</cp:lastPrinted>
  <dcterms:modified xsi:type="dcterms:W3CDTF">2023-04-21T03:46:08Z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FD297481A4814C73A0F02845819AF41A</vt:lpwstr>
  </property>
</Properties>
</file>