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附件1：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1440" w:firstLineChars="40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2023年紧急采购医用内窥镜摄像系统市场调研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E24C72"/>
    <w:rsid w:val="3BE00F1F"/>
    <w:rsid w:val="602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2023-05-17T03:16:46Z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85CB9E4D5C2C43B285763B3EF67B3BB8</vt:lpwstr>
  </property>
</Properties>
</file>