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附件2：</w:t>
      </w:r>
      <w:r>
        <w:rPr>
          <w:rFonts w:hint="eastAsia"/>
          <w:lang w:val="en-US" w:eastAsia="zh-CN"/>
        </w:rPr>
        <w:t xml:space="preserve">                           </w:t>
      </w:r>
    </w:p>
    <w:p>
      <w:pPr>
        <w:jc w:val="center"/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>广元市妇幼保健院</w:t>
      </w:r>
    </w:p>
    <w:tbl>
      <w:tblPr>
        <w:tblStyle w:val="7"/>
        <w:tblpPr w:leftFromText="180" w:rightFromText="180" w:vertAnchor="text" w:horzAnchor="page" w:tblpX="1417" w:tblpY="688"/>
        <w:tblOverlap w:val="never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31"/>
        <w:gridCol w:w="975"/>
        <w:gridCol w:w="1793"/>
        <w:gridCol w:w="770"/>
        <w:gridCol w:w="786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708" w:type="dxa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1431" w:type="dxa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产品名称</w:t>
            </w:r>
          </w:p>
        </w:tc>
        <w:tc>
          <w:tcPr>
            <w:tcW w:w="975" w:type="dxa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品牌</w:t>
            </w:r>
          </w:p>
        </w:tc>
        <w:tc>
          <w:tcPr>
            <w:tcW w:w="1793" w:type="dxa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规格型号</w:t>
            </w:r>
          </w:p>
        </w:tc>
        <w:tc>
          <w:tcPr>
            <w:tcW w:w="770" w:type="dxa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单位</w:t>
            </w:r>
          </w:p>
        </w:tc>
        <w:tc>
          <w:tcPr>
            <w:tcW w:w="786" w:type="dxa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数量</w:t>
            </w:r>
          </w:p>
        </w:tc>
        <w:tc>
          <w:tcPr>
            <w:tcW w:w="2925" w:type="dxa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原装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硒鼓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惠普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HP  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12A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支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硒鼓保证可以加5次以上的碳粉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原装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硒鼓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惠普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HP  M251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支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硒鼓保证可以加3次以上的碳粉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原装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硒鼓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惠普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HP 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88A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支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硒鼓保证可以加3次以上的碳粉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添加碳粉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惠普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HP 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12A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支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添加碳粉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惠普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HP 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88A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支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原装粉盒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both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柯尼卡美能达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left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柯尼卡美能达TN119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支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原装墨盒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惠普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left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HP 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955XL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黑色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个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原装墨盒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惠普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left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HP 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955XL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彩色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个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cs="方正小标宋简体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原装墨盒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惠普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left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HP 803黑色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个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cs="方正小标宋简体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原装墨盒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惠普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left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HP 803彩色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个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cs="方正小标宋简体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原装墨盒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佳能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left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佳能815黑色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个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cs="方正小标宋简体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原装墨盒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佳能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left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佳能816彩色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个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cs="方正小标宋简体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  <w:t>聚酯薄膜（PET）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碳带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吉康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left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吉康110*90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根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增强树脂基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永久性丙烯A级 (双层白格）瓶贴纸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吉康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left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吉康80*60*800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卷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面材：优质的全高光白色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带撕裂线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永久性丙烯A级 (双层白格）条码纸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吉康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left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吉康50*30*1800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卷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面材：优质的全高光白色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带撕裂线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处方纸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汇利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白色（A5）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件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1件(8包/1000张)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处方纸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210" w:firstLineChars="100"/>
              <w:jc w:val="both"/>
              <w:rPr>
                <w:rFonts w:hint="default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得力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彩色（A5）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件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1件(8包/1000张)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原装色带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both"/>
              <w:rPr>
                <w:rFonts w:hint="default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爱普生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  <w:t>Epson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Cs w:val="21"/>
              </w:rPr>
              <w:t xml:space="preserve"> 630K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根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HAns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cs="方正小标宋简体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USB鼠标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both"/>
              <w:rPr>
                <w:rFonts w:hint="default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双飞燕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420" w:leftChars="0" w:firstLine="0" w:firstLineChars="0"/>
              <w:jc w:val="left"/>
              <w:rPr>
                <w:rFonts w:hint="default" w:ascii="仿宋_GB2312" w:eastAsia="仿宋_GB2312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Cs w:val="21"/>
                <w:lang w:val="en-US" w:eastAsia="zh-CN"/>
              </w:rPr>
              <w:t>USB接口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cs="方正小标宋简体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USB键盘</w:t>
            </w:r>
          </w:p>
        </w:tc>
        <w:tc>
          <w:tcPr>
            <w:tcW w:w="975" w:type="dxa"/>
            <w:vAlign w:val="center"/>
          </w:tcPr>
          <w:p>
            <w:pPr>
              <w:pStyle w:val="14"/>
              <w:widowControl/>
              <w:ind w:left="0" w:leftChars="0" w:firstLine="0" w:firstLineChars="0"/>
              <w:jc w:val="both"/>
              <w:rPr>
                <w:rFonts w:hint="default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双飞燕</w:t>
            </w:r>
          </w:p>
        </w:tc>
        <w:tc>
          <w:tcPr>
            <w:tcW w:w="1793" w:type="dxa"/>
            <w:vAlign w:val="center"/>
          </w:tcPr>
          <w:p>
            <w:pPr>
              <w:pStyle w:val="14"/>
              <w:widowControl/>
              <w:ind w:left="420" w:leftChars="0" w:firstLine="0" w:firstLineChars="0"/>
              <w:jc w:val="left"/>
              <w:rPr>
                <w:rFonts w:hint="default" w:ascii="仿宋_GB2312" w:eastAsia="仿宋_GB2312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Cs w:val="21"/>
                <w:lang w:val="en-US" w:eastAsia="zh-CN"/>
              </w:rPr>
              <w:t>USB接口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cs="方正小标宋简体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  <w:vertAlign w:val="baseline"/>
              </w:rPr>
            </w:pPr>
          </w:p>
        </w:tc>
      </w:tr>
    </w:tbl>
    <w:p>
      <w:pPr>
        <w:jc w:val="center"/>
        <w:rPr>
          <w:rStyle w:val="9"/>
          <w:rFonts w:eastAsia="仿宋_GB2312"/>
          <w:b w:val="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36"/>
          <w:szCs w:val="36"/>
          <w:shd w:val="clear" w:color="auto" w:fill="FFFFFF"/>
        </w:rPr>
        <w:t>拟采购</w:t>
      </w: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>电脑周边耗材市场询价清单</w:t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</w:docVars>
  <w:rsids>
    <w:rsidRoot w:val="00DE6020"/>
    <w:rsid w:val="00036EC4"/>
    <w:rsid w:val="000B48AF"/>
    <w:rsid w:val="000C1386"/>
    <w:rsid w:val="001E2FED"/>
    <w:rsid w:val="003216F9"/>
    <w:rsid w:val="00367342"/>
    <w:rsid w:val="003869E4"/>
    <w:rsid w:val="003933C1"/>
    <w:rsid w:val="003D1AD4"/>
    <w:rsid w:val="003D243F"/>
    <w:rsid w:val="003F326F"/>
    <w:rsid w:val="00456725"/>
    <w:rsid w:val="00501AE2"/>
    <w:rsid w:val="00546D05"/>
    <w:rsid w:val="00573FF1"/>
    <w:rsid w:val="005C24CB"/>
    <w:rsid w:val="006052D1"/>
    <w:rsid w:val="00620014"/>
    <w:rsid w:val="00624FD8"/>
    <w:rsid w:val="00630FCE"/>
    <w:rsid w:val="00653645"/>
    <w:rsid w:val="00655F3F"/>
    <w:rsid w:val="0068025E"/>
    <w:rsid w:val="00686CE7"/>
    <w:rsid w:val="006A619F"/>
    <w:rsid w:val="006C438B"/>
    <w:rsid w:val="006E03FD"/>
    <w:rsid w:val="00714EDD"/>
    <w:rsid w:val="007538E5"/>
    <w:rsid w:val="007553E4"/>
    <w:rsid w:val="00786E70"/>
    <w:rsid w:val="00792B4B"/>
    <w:rsid w:val="007B6861"/>
    <w:rsid w:val="007D3FB0"/>
    <w:rsid w:val="0082248A"/>
    <w:rsid w:val="008A6164"/>
    <w:rsid w:val="008C2B9A"/>
    <w:rsid w:val="00940F50"/>
    <w:rsid w:val="00945B81"/>
    <w:rsid w:val="00977EDD"/>
    <w:rsid w:val="009B519B"/>
    <w:rsid w:val="009F3D45"/>
    <w:rsid w:val="00A249AE"/>
    <w:rsid w:val="00A84487"/>
    <w:rsid w:val="00AF4B0D"/>
    <w:rsid w:val="00B212C4"/>
    <w:rsid w:val="00B6660E"/>
    <w:rsid w:val="00B77DB0"/>
    <w:rsid w:val="00BA4B76"/>
    <w:rsid w:val="00BF2592"/>
    <w:rsid w:val="00BF6DE9"/>
    <w:rsid w:val="00C05BD5"/>
    <w:rsid w:val="00C07988"/>
    <w:rsid w:val="00C32B48"/>
    <w:rsid w:val="00C60090"/>
    <w:rsid w:val="00CA4C56"/>
    <w:rsid w:val="00CD2B5C"/>
    <w:rsid w:val="00D2638E"/>
    <w:rsid w:val="00D34C4B"/>
    <w:rsid w:val="00D54F16"/>
    <w:rsid w:val="00DB087B"/>
    <w:rsid w:val="00DE6020"/>
    <w:rsid w:val="00E22684"/>
    <w:rsid w:val="00E56B29"/>
    <w:rsid w:val="00EF6E9A"/>
    <w:rsid w:val="00F1583D"/>
    <w:rsid w:val="00F42ACD"/>
    <w:rsid w:val="00FE4A85"/>
    <w:rsid w:val="00FE6229"/>
    <w:rsid w:val="034301F4"/>
    <w:rsid w:val="0B9D2AC3"/>
    <w:rsid w:val="0D7C082F"/>
    <w:rsid w:val="1876138C"/>
    <w:rsid w:val="1E0345E3"/>
    <w:rsid w:val="24C820E3"/>
    <w:rsid w:val="2C0004FA"/>
    <w:rsid w:val="2F174AB9"/>
    <w:rsid w:val="30E12A76"/>
    <w:rsid w:val="3AA56692"/>
    <w:rsid w:val="3C7434CD"/>
    <w:rsid w:val="3E9A1443"/>
    <w:rsid w:val="42F609E7"/>
    <w:rsid w:val="5A333B02"/>
    <w:rsid w:val="60B62D38"/>
    <w:rsid w:val="643D593D"/>
    <w:rsid w:val="77991850"/>
    <w:rsid w:val="78D56EB8"/>
    <w:rsid w:val="7E4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2</Pages>
  <Words>644</Words>
  <Characters>752</Characters>
  <Lines>9</Lines>
  <Paragraphs>2</Paragraphs>
  <TotalTime>5</TotalTime>
  <ScaleCrop>false</ScaleCrop>
  <LinksUpToDate>false</LinksUpToDate>
  <CharactersWithSpaces>813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2019-05-05T07:29:00Z</dcterms:created>
  <dc:creator>Win7</dc:creator>
  <cp:lastModifiedBy>Administrator</cp:lastModifiedBy>
  <cp:lastPrinted>2019-06-27T09:26:00Z</cp:lastPrinted>
  <dcterms:modified xsi:type="dcterms:W3CDTF">2023-07-05T09:32:02Z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4C6B80E3D59F410887E7868271B3EC93_13</vt:lpwstr>
  </property>
</Properties>
</file>