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  <w:t>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</w:rPr>
        <w:t>广元市妇幼保健院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0"/>
          <w:szCs w:val="30"/>
        </w:rPr>
        <w:t>招聘岗位及条件一览表</w:t>
      </w:r>
    </w:p>
    <w:tbl>
      <w:tblPr>
        <w:tblStyle w:val="8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82"/>
        <w:gridCol w:w="617"/>
        <w:gridCol w:w="2346"/>
        <w:gridCol w:w="1697"/>
        <w:gridCol w:w="1305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其  他  条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儿科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临床医学/儿科学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为儿科临床工作研究方向，取得执业医师资格证书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,具有规培合格证。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妇产科医师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临床医学/妇产科学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为妇产科临床工作研究方向，取得执业医师资格证书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外科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临床医学/外科学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和执业医师资格证书。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高级职称有管理经验优先。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内科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内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。有二甲以上综合医院工作经历中级职称以上优先。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眼科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临床医学/眼科学/眼视光医学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二甲及以上医疗保健机构从事眼科临床工作3年以上</w:t>
            </w:r>
            <w:r>
              <w:rPr>
                <w:rFonts w:hint="eastAsia" w:ascii="仿宋_GB2312" w:hAnsi="宋体" w:eastAsia="仿宋_GB2312"/>
                <w:szCs w:val="21"/>
              </w:rPr>
              <w:t>，取得执业医师资格证书优先。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val="en-US" w:eastAsia="zh-CN" w:bidi="ar"/>
              </w:rPr>
              <w:t>耳鼻喉科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临床医学/耳鼻喉科学/头颈外科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二甲及以上医疗保健机构从事眼科临床工作3年以上</w:t>
            </w:r>
            <w:r>
              <w:rPr>
                <w:rFonts w:hint="eastAsia" w:ascii="仿宋_GB2312" w:hAnsi="宋体" w:eastAsia="仿宋_GB2312"/>
                <w:szCs w:val="21"/>
              </w:rPr>
              <w:t>，取得执业医师资格证书优先。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口腔科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临床医学/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口腔学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8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szCs w:val="21"/>
                <w:lang w:bidi="ar"/>
              </w:rPr>
              <w:t>病理科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临床医学/病理学/临床检验诊断学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病理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规培合格证</w:t>
            </w:r>
            <w:r>
              <w:rPr>
                <w:rFonts w:hint="eastAsia" w:ascii="仿宋_GB2312" w:hAnsi="宋体" w:eastAsia="仿宋_GB2312"/>
                <w:szCs w:val="21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产前诊断实验室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临床医学/医学遗传学/临床医学检验诊断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具有两年以上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遗传咨询、</w:t>
            </w:r>
            <w:r>
              <w:rPr>
                <w:rFonts w:hint="eastAsia" w:ascii="仿宋_GB2312" w:hAnsi="宋体" w:eastAsia="仿宋_GB2312"/>
                <w:szCs w:val="21"/>
              </w:rPr>
              <w:t>细胞遗传实验室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、分子实验室</w:t>
            </w: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取得相应母婴保健技术考核合格证优先。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影像科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放射医学/医学影像学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和规培</w:t>
            </w:r>
            <w:r>
              <w:rPr>
                <w:rFonts w:hint="eastAsia" w:ascii="仿宋_GB2312" w:hAnsi="宋体" w:eastAsia="仿宋_GB2312"/>
                <w:szCs w:val="21"/>
              </w:rPr>
              <w:t>证书，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二甲及以上医疗保健机构从事CT临床工作3年以上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具有大型设备上岗证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优先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康复科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等相关专业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专科及以上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相关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。有二甲综合医院工作经历中级职称以上优先。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护理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护理学/护理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士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取得护士执业资格证书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</w:t>
            </w:r>
            <w:r>
              <w:rPr>
                <w:rFonts w:hint="eastAsia" w:ascii="仿宋_GB2312" w:hAnsi="宋体" w:eastAsia="仿宋_GB2312"/>
                <w:szCs w:val="21"/>
              </w:rPr>
              <w:t>规培证或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二甲以上综合医院工作经历优先。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公卫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科室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  <w:t>预防医学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取得相关资格证书优先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党委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办公室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卫生管理/文秘等相关专业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取得相关资格证书优先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17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000000"/>
    <w:rsid w:val="019D2A89"/>
    <w:rsid w:val="0212649C"/>
    <w:rsid w:val="047B0DF6"/>
    <w:rsid w:val="08331E51"/>
    <w:rsid w:val="0A902903"/>
    <w:rsid w:val="0B1450D6"/>
    <w:rsid w:val="0B334C92"/>
    <w:rsid w:val="0D784D9D"/>
    <w:rsid w:val="0E78771C"/>
    <w:rsid w:val="10781092"/>
    <w:rsid w:val="13B4359A"/>
    <w:rsid w:val="14374A91"/>
    <w:rsid w:val="158E60CD"/>
    <w:rsid w:val="1689294F"/>
    <w:rsid w:val="180B0EB5"/>
    <w:rsid w:val="1AE3122D"/>
    <w:rsid w:val="1B4A750F"/>
    <w:rsid w:val="1D0618CC"/>
    <w:rsid w:val="1DEC1213"/>
    <w:rsid w:val="1EE86EB2"/>
    <w:rsid w:val="1EF35711"/>
    <w:rsid w:val="225D43CC"/>
    <w:rsid w:val="23177281"/>
    <w:rsid w:val="238D3E44"/>
    <w:rsid w:val="23B34113"/>
    <w:rsid w:val="242D3C66"/>
    <w:rsid w:val="24CD4538"/>
    <w:rsid w:val="25495FCC"/>
    <w:rsid w:val="259650B1"/>
    <w:rsid w:val="299656EE"/>
    <w:rsid w:val="2B715935"/>
    <w:rsid w:val="2BBF2AB6"/>
    <w:rsid w:val="2CE35A7A"/>
    <w:rsid w:val="2DF17192"/>
    <w:rsid w:val="2EE2537D"/>
    <w:rsid w:val="2F3F1683"/>
    <w:rsid w:val="2F565258"/>
    <w:rsid w:val="2F920CB3"/>
    <w:rsid w:val="300B495B"/>
    <w:rsid w:val="30B275C6"/>
    <w:rsid w:val="30E94F0B"/>
    <w:rsid w:val="31904546"/>
    <w:rsid w:val="31D24668"/>
    <w:rsid w:val="34AC3990"/>
    <w:rsid w:val="362537B7"/>
    <w:rsid w:val="38125D04"/>
    <w:rsid w:val="38894CF2"/>
    <w:rsid w:val="38D22BFF"/>
    <w:rsid w:val="38F66743"/>
    <w:rsid w:val="3B53142E"/>
    <w:rsid w:val="3E4D1129"/>
    <w:rsid w:val="3EE525F4"/>
    <w:rsid w:val="3FB91169"/>
    <w:rsid w:val="41483999"/>
    <w:rsid w:val="4511291F"/>
    <w:rsid w:val="456652F9"/>
    <w:rsid w:val="483C4335"/>
    <w:rsid w:val="48AA4375"/>
    <w:rsid w:val="48F52997"/>
    <w:rsid w:val="4AD74455"/>
    <w:rsid w:val="4B231704"/>
    <w:rsid w:val="4B8A0AA1"/>
    <w:rsid w:val="4C1149FB"/>
    <w:rsid w:val="4C4C1094"/>
    <w:rsid w:val="4E437CF5"/>
    <w:rsid w:val="4EB735D0"/>
    <w:rsid w:val="4F44153E"/>
    <w:rsid w:val="4F9F05D8"/>
    <w:rsid w:val="511D4454"/>
    <w:rsid w:val="51805E97"/>
    <w:rsid w:val="52E6260C"/>
    <w:rsid w:val="53EB0F4B"/>
    <w:rsid w:val="540C18B4"/>
    <w:rsid w:val="567779B2"/>
    <w:rsid w:val="5A8B36EB"/>
    <w:rsid w:val="5AC92336"/>
    <w:rsid w:val="5B0A13E9"/>
    <w:rsid w:val="5D304828"/>
    <w:rsid w:val="5D3318B5"/>
    <w:rsid w:val="5E35389C"/>
    <w:rsid w:val="5EC639CD"/>
    <w:rsid w:val="5ED416EB"/>
    <w:rsid w:val="61D73A0C"/>
    <w:rsid w:val="63673E37"/>
    <w:rsid w:val="66730EF9"/>
    <w:rsid w:val="66FE4664"/>
    <w:rsid w:val="693D3CFF"/>
    <w:rsid w:val="6A25468C"/>
    <w:rsid w:val="6A9C7EE8"/>
    <w:rsid w:val="6B345872"/>
    <w:rsid w:val="6BEB2259"/>
    <w:rsid w:val="6DA82B0F"/>
    <w:rsid w:val="6EB81FD5"/>
    <w:rsid w:val="6F386A9C"/>
    <w:rsid w:val="6F9D7E57"/>
    <w:rsid w:val="70CB33DB"/>
    <w:rsid w:val="70CC2699"/>
    <w:rsid w:val="725F47A3"/>
    <w:rsid w:val="73DA6A68"/>
    <w:rsid w:val="74DA13F2"/>
    <w:rsid w:val="7650000E"/>
    <w:rsid w:val="769C3D14"/>
    <w:rsid w:val="7B775B96"/>
    <w:rsid w:val="7BF264D4"/>
    <w:rsid w:val="7BF456A9"/>
    <w:rsid w:val="7C3D4A8B"/>
    <w:rsid w:val="7C5B79EC"/>
    <w:rsid w:val="7C7E7ED2"/>
    <w:rsid w:val="7D1F2745"/>
    <w:rsid w:val="7DA75874"/>
    <w:rsid w:val="7DAE3669"/>
    <w:rsid w:val="7E0514D9"/>
    <w:rsid w:val="7E795D67"/>
    <w:rsid w:val="7EE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260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907</Characters>
  <Lines>0</Lines>
  <Paragraphs>0</Paragraphs>
  <TotalTime>21</TotalTime>
  <ScaleCrop>false</ScaleCrop>
  <LinksUpToDate>false</LinksUpToDate>
  <CharactersWithSpaces>916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赵越</cp:lastModifiedBy>
  <cp:lastPrinted>2023-08-01T04:43:00Z</cp:lastPrinted>
  <dcterms:modified xsi:type="dcterms:W3CDTF">2023-08-04T03:49:05Z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3EEE3B7737FE4AF5A52210DD839C5AA8</vt:lpwstr>
  </property>
  <property fmtid="{D5CDD505-2E9C-101B-9397-08002B2CF9AE}" pid="4" name="KSOSaveFontToCloudKey">
    <vt:lpwstr>0_btnclosed</vt:lpwstr>
  </property>
</Properties>
</file>